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857B6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7B6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9D9EB7A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4AC43EFB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1173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50:19:0050304:1102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Вишенки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382B970A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53465113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bookmarkStart w:id="2" w:name="_GoBack"/>
      <w:bookmarkEnd w:id="2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57B62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57B62">
              <w:rPr>
                <w:sz w:val="24"/>
                <w:szCs w:val="24"/>
                <w:lang w:val="ru-RU"/>
              </w:rPr>
              <w:t>:</w:t>
            </w:r>
            <w:r w:rsidR="005368D3" w:rsidRPr="00857B6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57B62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57B62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57B6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57B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57B6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B4E2DE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857B62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7B6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7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142E30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57B6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1173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50:19:0050304:1102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Вишенки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57B62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B2C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5A8D4-D96D-4148-AA76-57DC4721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2025-12-09T08:44:00Z</dcterms:modified>
</cp:coreProperties>
</file>